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307A" w14:textId="77777777" w:rsidR="004647BF" w:rsidRPr="0065161F" w:rsidRDefault="004647BF" w:rsidP="0065161F">
      <w:pPr>
        <w:widowControl w:val="0"/>
        <w:autoSpaceDE w:val="0"/>
        <w:autoSpaceDN w:val="0"/>
        <w:adjustRightInd w:val="0"/>
        <w:spacing w:before="40"/>
        <w:ind w:left="100"/>
        <w:rPr>
          <w:kern w:val="1"/>
          <w:sz w:val="24"/>
          <w:szCs w:val="24"/>
        </w:rPr>
      </w:pPr>
      <w:bookmarkStart w:id="0" w:name="_GoBack"/>
      <w:bookmarkEnd w:id="0"/>
      <w:r w:rsidRPr="0065161F">
        <w:rPr>
          <w:b/>
          <w:bCs/>
          <w:spacing w:val="-1"/>
          <w:kern w:val="1"/>
          <w:sz w:val="24"/>
          <w:szCs w:val="24"/>
        </w:rPr>
        <w:t xml:space="preserve">Calendar </w:t>
      </w:r>
      <w:r w:rsidRPr="0065161F">
        <w:rPr>
          <w:b/>
          <w:bCs/>
          <w:kern w:val="1"/>
          <w:sz w:val="24"/>
          <w:szCs w:val="24"/>
        </w:rPr>
        <w:t>of</w:t>
      </w:r>
      <w:r w:rsidRPr="0065161F">
        <w:rPr>
          <w:b/>
          <w:bCs/>
          <w:spacing w:val="1"/>
          <w:kern w:val="1"/>
          <w:sz w:val="24"/>
          <w:szCs w:val="24"/>
        </w:rPr>
        <w:t xml:space="preserve"> </w:t>
      </w:r>
      <w:r w:rsidRPr="0065161F">
        <w:rPr>
          <w:b/>
          <w:bCs/>
          <w:spacing w:val="-1"/>
          <w:kern w:val="1"/>
          <w:sz w:val="24"/>
          <w:szCs w:val="24"/>
        </w:rPr>
        <w:t>Events: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3060"/>
        <w:gridCol w:w="3009"/>
      </w:tblGrid>
      <w:tr w:rsidR="004647BF" w:rsidRPr="0065161F" w14:paraId="68ACCB07" w14:textId="77777777" w:rsidTr="00AB07E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46E0A890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0"/>
              <w:rPr>
                <w:kern w:val="1"/>
                <w:sz w:val="24"/>
                <w:szCs w:val="24"/>
              </w:rPr>
            </w:pPr>
            <w:r w:rsidRPr="0065161F">
              <w:rPr>
                <w:b/>
                <w:bCs/>
                <w:spacing w:val="-1"/>
                <w:kern w:val="1"/>
                <w:sz w:val="24"/>
                <w:szCs w:val="24"/>
              </w:rPr>
              <w:t>City</w:t>
            </w:r>
            <w:r w:rsidRPr="0065161F">
              <w:rPr>
                <w:b/>
                <w:bCs/>
                <w:kern w:val="1"/>
                <w:sz w:val="24"/>
                <w:szCs w:val="24"/>
              </w:rPr>
              <w:t xml:space="preserve"> or</w:t>
            </w:r>
            <w:r w:rsidRPr="0065161F">
              <w:rPr>
                <w:b/>
                <w:bCs/>
                <w:spacing w:val="-1"/>
                <w:kern w:val="1"/>
                <w:sz w:val="24"/>
                <w:szCs w:val="24"/>
              </w:rPr>
              <w:t xml:space="preserve"> </w:t>
            </w:r>
            <w:r w:rsidRPr="0065161F">
              <w:rPr>
                <w:b/>
                <w:bCs/>
                <w:kern w:val="1"/>
                <w:sz w:val="24"/>
                <w:szCs w:val="24"/>
              </w:rPr>
              <w:t>Town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33AF79E6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2"/>
              <w:jc w:val="center"/>
              <w:rPr>
                <w:kern w:val="1"/>
                <w:sz w:val="24"/>
                <w:szCs w:val="24"/>
              </w:rPr>
            </w:pPr>
            <w:r w:rsidRPr="0065161F">
              <w:rPr>
                <w:b/>
                <w:bCs/>
                <w:spacing w:val="-1"/>
                <w:kern w:val="1"/>
                <w:sz w:val="24"/>
                <w:szCs w:val="24"/>
              </w:rPr>
              <w:t>County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6DE4415F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41"/>
              <w:rPr>
                <w:kern w:val="1"/>
                <w:sz w:val="24"/>
                <w:szCs w:val="24"/>
              </w:rPr>
            </w:pPr>
            <w:r w:rsidRPr="0065161F">
              <w:rPr>
                <w:b/>
                <w:bCs/>
                <w:spacing w:val="-1"/>
                <w:kern w:val="1"/>
                <w:sz w:val="24"/>
                <w:szCs w:val="24"/>
              </w:rPr>
              <w:t xml:space="preserve">Date </w:t>
            </w:r>
            <w:r w:rsidRPr="0065161F">
              <w:rPr>
                <w:b/>
                <w:bCs/>
                <w:kern w:val="1"/>
                <w:sz w:val="24"/>
                <w:szCs w:val="24"/>
              </w:rPr>
              <w:t xml:space="preserve">and </w:t>
            </w:r>
            <w:r w:rsidRPr="0065161F">
              <w:rPr>
                <w:b/>
                <w:bCs/>
                <w:spacing w:val="-1"/>
                <w:kern w:val="1"/>
                <w:sz w:val="24"/>
                <w:szCs w:val="24"/>
              </w:rPr>
              <w:t>Time</w:t>
            </w:r>
          </w:p>
        </w:tc>
      </w:tr>
      <w:tr w:rsidR="004647BF" w:rsidRPr="0065161F" w14:paraId="4668D99B" w14:textId="77777777" w:rsidTr="00AB07E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7F5AC93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- </w:t>
            </w:r>
            <w:r w:rsidRPr="0065161F">
              <w:rPr>
                <w:color w:val="000000"/>
                <w:sz w:val="24"/>
                <w:szCs w:val="24"/>
              </w:rPr>
              <w:t>Exhibition &amp; Programs Opening Reception</w:t>
            </w:r>
            <w:r w:rsidRPr="0065161F">
              <w:rPr>
                <w:kern w:val="1"/>
                <w:sz w:val="24"/>
                <w:szCs w:val="24"/>
              </w:rPr>
              <w:t>, Wriston Art Galleries, Appleton</w:t>
            </w:r>
          </w:p>
          <w:p w14:paraId="36EA65DC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</w:p>
          <w:p w14:paraId="59527652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- Artist talk by </w:t>
            </w:r>
            <w:r w:rsidRPr="0065161F">
              <w:rPr>
                <w:sz w:val="24"/>
                <w:szCs w:val="24"/>
              </w:rPr>
              <w:t>Victoria Kue</w:t>
            </w:r>
            <w:r w:rsidRPr="0065161F">
              <w:rPr>
                <w:kern w:val="1"/>
                <w:sz w:val="24"/>
                <w:szCs w:val="24"/>
              </w:rPr>
              <w:t xml:space="preserve"> Wriston Art Galleries, Appleton</w:t>
            </w:r>
          </w:p>
          <w:p w14:paraId="4B9219FB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3EFB8521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- Workshop with </w:t>
            </w:r>
            <w:r w:rsidRPr="0065161F">
              <w:rPr>
                <w:sz w:val="24"/>
                <w:szCs w:val="24"/>
              </w:rPr>
              <w:t>Victoria Kue</w:t>
            </w:r>
            <w:r w:rsidRPr="0065161F">
              <w:rPr>
                <w:kern w:val="1"/>
                <w:sz w:val="24"/>
                <w:szCs w:val="24"/>
              </w:rPr>
              <w:t xml:space="preserve">, </w:t>
            </w:r>
          </w:p>
          <w:p w14:paraId="522F1FC0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Wriston Art Center, Appleton</w:t>
            </w:r>
          </w:p>
          <w:p w14:paraId="74E1DDA4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1800D511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- Panel on Hmong Identity with </w:t>
            </w:r>
          </w:p>
          <w:p w14:paraId="72FAA3A5" w14:textId="622BD718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65161F">
              <w:rPr>
                <w:color w:val="000000"/>
                <w:sz w:val="24"/>
                <w:szCs w:val="24"/>
              </w:rPr>
              <w:t>w/ Tshab Her</w:t>
            </w:r>
            <w:r w:rsidR="000E3A93">
              <w:rPr>
                <w:color w:val="000000"/>
                <w:sz w:val="24"/>
                <w:szCs w:val="24"/>
              </w:rPr>
              <w:t>,</w:t>
            </w:r>
            <w:r w:rsidRPr="0065161F">
              <w:rPr>
                <w:color w:val="000000"/>
                <w:sz w:val="24"/>
                <w:szCs w:val="24"/>
              </w:rPr>
              <w:t xml:space="preserve"> Victoria Kue, </w:t>
            </w:r>
            <w:r w:rsidR="000E3A93">
              <w:rPr>
                <w:color w:val="000000"/>
                <w:sz w:val="24"/>
                <w:szCs w:val="24"/>
              </w:rPr>
              <w:t xml:space="preserve">Yee Lee, Vue, </w:t>
            </w:r>
            <w:r w:rsidRPr="0065161F">
              <w:rPr>
                <w:color w:val="000000"/>
                <w:sz w:val="24"/>
                <w:szCs w:val="24"/>
              </w:rPr>
              <w:t>Appleton Public Library, Appleton</w:t>
            </w:r>
          </w:p>
          <w:p w14:paraId="1464F32B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</w:p>
          <w:p w14:paraId="7FD186C5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- Art @ Noon tours of the exhibition, Wriston Art Galleries, Appleton</w:t>
            </w:r>
          </w:p>
          <w:p w14:paraId="242C1EB7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4BA322BA" w14:textId="2EE34C1F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- Artist talk by </w:t>
            </w:r>
            <w:r w:rsidRPr="0065161F">
              <w:rPr>
                <w:sz w:val="24"/>
                <w:szCs w:val="24"/>
              </w:rPr>
              <w:t>Tshab</w:t>
            </w:r>
            <w:r w:rsidRPr="0065161F">
              <w:rPr>
                <w:kern w:val="1"/>
                <w:sz w:val="24"/>
                <w:szCs w:val="24"/>
              </w:rPr>
              <w:t xml:space="preserve"> Her, </w:t>
            </w:r>
            <w:r w:rsidR="00AB07EF" w:rsidRPr="000E3A93">
              <w:rPr>
                <w:color w:val="000000"/>
                <w:sz w:val="24"/>
                <w:szCs w:val="24"/>
              </w:rPr>
              <w:t>Appleton Public Library, Appleton</w:t>
            </w:r>
          </w:p>
          <w:p w14:paraId="4C782804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38A3F141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- Workshop with </w:t>
            </w:r>
            <w:r w:rsidRPr="0065161F">
              <w:rPr>
                <w:sz w:val="24"/>
                <w:szCs w:val="24"/>
              </w:rPr>
              <w:t>Tshab</w:t>
            </w:r>
            <w:r w:rsidRPr="0065161F">
              <w:rPr>
                <w:kern w:val="1"/>
                <w:sz w:val="24"/>
                <w:szCs w:val="24"/>
              </w:rPr>
              <w:t xml:space="preserve"> Her, </w:t>
            </w:r>
            <w:r w:rsidRPr="0065161F">
              <w:rPr>
                <w:color w:val="000000"/>
                <w:sz w:val="24"/>
                <w:szCs w:val="24"/>
              </w:rPr>
              <w:t>Appleton Public Library, Appleton</w:t>
            </w:r>
          </w:p>
          <w:p w14:paraId="046B0F40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1A34CC6A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- Book club discussion, </w:t>
            </w:r>
            <w:r w:rsidRPr="000E3A93">
              <w:rPr>
                <w:kern w:val="1"/>
                <w:sz w:val="24"/>
                <w:szCs w:val="24"/>
              </w:rPr>
              <w:t>Appleton Public Library, Appleton</w:t>
            </w:r>
            <w:r w:rsidRPr="0065161F">
              <w:rPr>
                <w:kern w:val="1"/>
                <w:sz w:val="24"/>
                <w:szCs w:val="24"/>
              </w:rPr>
              <w:t xml:space="preserve"> </w:t>
            </w:r>
          </w:p>
          <w:p w14:paraId="7692C0E4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76FEE87B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- Film screening and discussion, Appleton Public Library, Appleton</w:t>
            </w:r>
          </w:p>
          <w:p w14:paraId="2C29A80D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639BDBFC" w14:textId="10755736" w:rsidR="00FD01E4" w:rsidRPr="0065161F" w:rsidRDefault="004647BF" w:rsidP="00FD01E4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- Storycatchers Sessions events, </w:t>
            </w:r>
            <w:r w:rsidR="00FD01E4">
              <w:rPr>
                <w:kern w:val="1"/>
                <w:sz w:val="24"/>
                <w:szCs w:val="24"/>
              </w:rPr>
              <w:t>The Draw, Appleton</w:t>
            </w:r>
          </w:p>
          <w:p w14:paraId="5520CDD1" w14:textId="0BC0196B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6684B59F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0C3887C8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- Closing Reception and Storycatchers Live event, The Draw, Appleton,  </w:t>
            </w:r>
          </w:p>
          <w:p w14:paraId="6FBDB029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E9360D5" w14:textId="77777777" w:rsidR="00AB07EF" w:rsidRPr="00E44924" w:rsidRDefault="00AB07E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5B1C110D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  <w:proofErr w:type="spellStart"/>
            <w:r w:rsidRPr="0065161F">
              <w:rPr>
                <w:kern w:val="1"/>
                <w:sz w:val="24"/>
                <w:szCs w:val="24"/>
                <w:lang w:val="fr-CA"/>
              </w:rPr>
              <w:t>Outagamie</w:t>
            </w:r>
            <w:proofErr w:type="spellEnd"/>
          </w:p>
          <w:p w14:paraId="5EC6F8D0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59FDAC07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73BD7962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color w:val="243F60" w:themeColor="accent1" w:themeShade="7F"/>
                <w:kern w:val="1"/>
                <w:sz w:val="24"/>
                <w:szCs w:val="24"/>
                <w:lang w:val="fr-CA"/>
              </w:rPr>
            </w:pPr>
            <w:r w:rsidRPr="0065161F">
              <w:rPr>
                <w:kern w:val="1"/>
                <w:sz w:val="24"/>
                <w:szCs w:val="24"/>
                <w:lang w:val="fr-CA"/>
              </w:rPr>
              <w:t>Outagamie</w:t>
            </w:r>
          </w:p>
          <w:p w14:paraId="46E69392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16B82255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3109C5A3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color w:val="243F60" w:themeColor="accent1" w:themeShade="7F"/>
                <w:kern w:val="1"/>
                <w:sz w:val="24"/>
                <w:szCs w:val="24"/>
                <w:lang w:val="fr-CA"/>
              </w:rPr>
            </w:pPr>
            <w:r w:rsidRPr="0065161F">
              <w:rPr>
                <w:kern w:val="1"/>
                <w:sz w:val="24"/>
                <w:szCs w:val="24"/>
                <w:lang w:val="fr-CA"/>
              </w:rPr>
              <w:t>Outagamie</w:t>
            </w:r>
          </w:p>
          <w:p w14:paraId="5EEFBEE0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2E7A8E36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2EAE8A9B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color w:val="243F60" w:themeColor="accent1" w:themeShade="7F"/>
                <w:kern w:val="1"/>
                <w:sz w:val="24"/>
                <w:szCs w:val="24"/>
                <w:lang w:val="fr-CA"/>
              </w:rPr>
            </w:pPr>
            <w:r w:rsidRPr="0065161F">
              <w:rPr>
                <w:kern w:val="1"/>
                <w:sz w:val="24"/>
                <w:szCs w:val="24"/>
                <w:lang w:val="fr-CA"/>
              </w:rPr>
              <w:t>Outagamie</w:t>
            </w:r>
          </w:p>
          <w:p w14:paraId="79081FBE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47B6A825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455D717A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2CD72D96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55FCAC48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color w:val="243F60" w:themeColor="accent1" w:themeShade="7F"/>
                <w:kern w:val="1"/>
                <w:sz w:val="24"/>
                <w:szCs w:val="24"/>
                <w:lang w:val="fr-CA"/>
              </w:rPr>
            </w:pPr>
            <w:r w:rsidRPr="0065161F">
              <w:rPr>
                <w:kern w:val="1"/>
                <w:sz w:val="24"/>
                <w:szCs w:val="24"/>
                <w:lang w:val="fr-CA"/>
              </w:rPr>
              <w:t>Outagamie</w:t>
            </w:r>
          </w:p>
          <w:p w14:paraId="596A295C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58C19B24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1669A36D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6DAF3CED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color w:val="243F60" w:themeColor="accent1" w:themeShade="7F"/>
                <w:kern w:val="1"/>
                <w:sz w:val="24"/>
                <w:szCs w:val="24"/>
                <w:lang w:val="fr-CA"/>
              </w:rPr>
            </w:pPr>
            <w:r w:rsidRPr="0065161F">
              <w:rPr>
                <w:kern w:val="1"/>
                <w:sz w:val="24"/>
                <w:szCs w:val="24"/>
                <w:lang w:val="fr-CA"/>
              </w:rPr>
              <w:t>Outagamie</w:t>
            </w:r>
          </w:p>
          <w:p w14:paraId="76C13001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6C5B8362" w14:textId="77777777" w:rsidR="004647B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60EC145C" w14:textId="77777777" w:rsidR="00AB07EF" w:rsidRPr="0065161F" w:rsidRDefault="00AB07E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fr-CA"/>
              </w:rPr>
            </w:pPr>
          </w:p>
          <w:p w14:paraId="0DCC2B89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color w:val="243F60" w:themeColor="accent1" w:themeShade="7F"/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Outagamie</w:t>
            </w:r>
          </w:p>
          <w:p w14:paraId="6CAECDA8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09148A4A" w14:textId="77777777" w:rsidR="004647B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3BF6D482" w14:textId="77777777" w:rsidR="0065161F" w:rsidRPr="0065161F" w:rsidRDefault="0065161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07435313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color w:val="243F60" w:themeColor="accent1" w:themeShade="7F"/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Outagamie</w:t>
            </w:r>
          </w:p>
          <w:p w14:paraId="3CD6BD32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1524F0F9" w14:textId="77777777" w:rsidR="004647B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384F446D" w14:textId="77777777" w:rsidR="00AB07EF" w:rsidRPr="0065161F" w:rsidRDefault="00AB07E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453D30B6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color w:val="243F60" w:themeColor="accent1" w:themeShade="7F"/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Outagamie</w:t>
            </w:r>
          </w:p>
          <w:p w14:paraId="57828F0E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46B6FD3A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751D7E8C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</w:p>
          <w:p w14:paraId="078CB0F5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Outagamie</w:t>
            </w:r>
          </w:p>
          <w:p w14:paraId="3B6D504A" w14:textId="77777777" w:rsidR="004647BF" w:rsidRPr="0065161F" w:rsidRDefault="004647BF" w:rsidP="004647B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</w:p>
          <w:p w14:paraId="6BAE03F1" w14:textId="77777777" w:rsidR="004647BF" w:rsidRPr="0065161F" w:rsidRDefault="004647BF" w:rsidP="004647B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</w:p>
          <w:p w14:paraId="0DDA2552" w14:textId="77777777" w:rsidR="004647BF" w:rsidRPr="0065161F" w:rsidRDefault="004647BF" w:rsidP="004647B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</w:p>
          <w:p w14:paraId="04D67C81" w14:textId="77777777" w:rsidR="004647BF" w:rsidRPr="0065161F" w:rsidRDefault="004647BF" w:rsidP="004647B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Outagamie</w:t>
            </w:r>
          </w:p>
          <w:p w14:paraId="33731FCE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97EB7D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79320973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Friday, Jan. 11, 6-8 PM</w:t>
            </w:r>
          </w:p>
          <w:p w14:paraId="0FA18853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42F7A242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31188A1B" w14:textId="77777777" w:rsidR="004647BF" w:rsidRPr="0065161F" w:rsidRDefault="004647BF" w:rsidP="004647B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Friday, Jan. 11, 6-6:45 PM</w:t>
            </w:r>
          </w:p>
          <w:p w14:paraId="1576F644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0FD25AFC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</w:p>
          <w:p w14:paraId="13F92594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Thursday, Jan. 10, 1:00-4:00 PM</w:t>
            </w:r>
          </w:p>
          <w:p w14:paraId="582362CD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</w:p>
          <w:p w14:paraId="6092299D" w14:textId="66871963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Saturday, Jan. 12 </w:t>
            </w:r>
            <w:r w:rsidRPr="000E3A93">
              <w:rPr>
                <w:kern w:val="1"/>
                <w:sz w:val="24"/>
                <w:szCs w:val="24"/>
              </w:rPr>
              <w:t xml:space="preserve">TIME </w:t>
            </w:r>
            <w:r w:rsidR="000E3A93" w:rsidRPr="000E3A93">
              <w:rPr>
                <w:kern w:val="1"/>
                <w:sz w:val="24"/>
                <w:szCs w:val="24"/>
              </w:rPr>
              <w:t>TBD</w:t>
            </w:r>
          </w:p>
          <w:p w14:paraId="62534F63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3ADB51DD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0AE062BB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</w:p>
          <w:p w14:paraId="5D38526F" w14:textId="77777777" w:rsidR="004647BF" w:rsidRPr="0065161F" w:rsidRDefault="004647B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Thursdays, Jan. 24, Feb. 14, March 7, 12:00-12:30 PM</w:t>
            </w:r>
          </w:p>
          <w:p w14:paraId="54BF567F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4B662EBC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 </w:t>
            </w:r>
          </w:p>
          <w:p w14:paraId="5BCDD3F0" w14:textId="0AC91F98" w:rsidR="000E3A93" w:rsidRPr="0065161F" w:rsidRDefault="000E3A93" w:rsidP="000E3A9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Tuesday, Jan. 29, 6:00-7:00 PM</w:t>
            </w:r>
          </w:p>
          <w:p w14:paraId="0854B6A1" w14:textId="77777777" w:rsidR="004647B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34EEE36E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4B97BB7E" w14:textId="09424B2D" w:rsidR="004647BF" w:rsidRPr="0065161F" w:rsidRDefault="00AB07E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Tuesday, Jan. 29, 4:00-5:00 PM</w:t>
            </w:r>
          </w:p>
          <w:p w14:paraId="0EA12617" w14:textId="77777777" w:rsidR="004647B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27A6A6D3" w14:textId="77777777" w:rsidR="0065161F" w:rsidRPr="0065161F" w:rsidRDefault="0065161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3F5ABB67" w14:textId="49B65A03" w:rsidR="004647BF" w:rsidRPr="0065161F" w:rsidRDefault="0065161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Wednesday, February 20, </w:t>
            </w:r>
            <w:r w:rsidR="000E3A93">
              <w:rPr>
                <w:kern w:val="1"/>
                <w:sz w:val="24"/>
                <w:szCs w:val="24"/>
              </w:rPr>
              <w:t>12:00-1:00 PM</w:t>
            </w:r>
          </w:p>
          <w:p w14:paraId="16D43497" w14:textId="77777777" w:rsidR="004647B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52BF7C29" w14:textId="77777777" w:rsidR="00AB07EF" w:rsidRPr="0065161F" w:rsidRDefault="00AB07E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65F233FC" w14:textId="0072E4C8" w:rsidR="004647BF" w:rsidRPr="0065161F" w:rsidRDefault="0065161F" w:rsidP="00AB0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Thursday, </w:t>
            </w:r>
            <w:r w:rsidR="004647BF" w:rsidRPr="0065161F">
              <w:rPr>
                <w:kern w:val="1"/>
                <w:sz w:val="24"/>
                <w:szCs w:val="24"/>
              </w:rPr>
              <w:t>February 21, 6:00-8:00 PM</w:t>
            </w:r>
          </w:p>
          <w:p w14:paraId="17C12E0E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69108AF4" w14:textId="77777777" w:rsidR="004647BF" w:rsidRPr="0065161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17935F20" w14:textId="4AC4D120" w:rsidR="004647BF" w:rsidRPr="0065161F" w:rsidRDefault="000E3A93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 xml:space="preserve">Friday, March 1, 6-8 PM </w:t>
            </w:r>
          </w:p>
          <w:p w14:paraId="0BB50F97" w14:textId="77777777" w:rsidR="004647BF" w:rsidRDefault="004647BF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7B97A8A4" w14:textId="77777777" w:rsidR="000E3A93" w:rsidRDefault="000E3A93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042D8AA0" w14:textId="77777777" w:rsidR="000E3A93" w:rsidRPr="0065161F" w:rsidRDefault="000E3A93" w:rsidP="00AB07E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3C23D9D7" w14:textId="77777777" w:rsidR="004647BF" w:rsidRPr="0065161F" w:rsidRDefault="004647BF" w:rsidP="004647B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4"/>
              <w:rPr>
                <w:kern w:val="1"/>
                <w:sz w:val="24"/>
                <w:szCs w:val="24"/>
              </w:rPr>
            </w:pPr>
            <w:r w:rsidRPr="0065161F">
              <w:rPr>
                <w:kern w:val="1"/>
                <w:sz w:val="24"/>
                <w:szCs w:val="24"/>
              </w:rPr>
              <w:t>Friday, March 1, 6-8 PM</w:t>
            </w:r>
          </w:p>
        </w:tc>
      </w:tr>
    </w:tbl>
    <w:p w14:paraId="6C4AEA57" w14:textId="24733D92" w:rsidR="004647BF" w:rsidRPr="0065161F" w:rsidRDefault="004647BF" w:rsidP="00E44924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</w:p>
    <w:sectPr w:rsidR="004647BF" w:rsidRPr="0065161F" w:rsidSect="00AB07EF">
      <w:headerReference w:type="default" r:id="rId6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3B01" w14:textId="77777777" w:rsidR="00A60A27" w:rsidRDefault="00A60A27" w:rsidP="004647BF">
      <w:r>
        <w:separator/>
      </w:r>
    </w:p>
  </w:endnote>
  <w:endnote w:type="continuationSeparator" w:id="0">
    <w:p w14:paraId="092351F8" w14:textId="77777777" w:rsidR="00A60A27" w:rsidRDefault="00A60A27" w:rsidP="0046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E296" w14:textId="77777777" w:rsidR="00A60A27" w:rsidRDefault="00A60A27" w:rsidP="004647BF">
      <w:r>
        <w:separator/>
      </w:r>
    </w:p>
  </w:footnote>
  <w:footnote w:type="continuationSeparator" w:id="0">
    <w:p w14:paraId="55E06354" w14:textId="77777777" w:rsidR="00A60A27" w:rsidRDefault="00A60A27" w:rsidP="0046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1983" w14:textId="77777777" w:rsidR="004A7D20" w:rsidRDefault="004A7D20" w:rsidP="004647BF">
    <w:pPr>
      <w:rPr>
        <w:sz w:val="22"/>
        <w:szCs w:val="22"/>
      </w:rPr>
    </w:pPr>
    <w:r w:rsidRPr="004647BF">
      <w:rPr>
        <w:sz w:val="22"/>
        <w:szCs w:val="22"/>
      </w:rPr>
      <w:t xml:space="preserve">Contemporary Hmong Art &amp; Culture in the Fox Valley: Exhibition and Public Programs </w:t>
    </w:r>
  </w:p>
  <w:p w14:paraId="50E6BA03" w14:textId="77777777" w:rsidR="004A7D20" w:rsidRPr="004647BF" w:rsidRDefault="004A7D20" w:rsidP="004647BF">
    <w:pPr>
      <w:rPr>
        <w:kern w:val="1"/>
        <w:sz w:val="22"/>
        <w:szCs w:val="22"/>
      </w:rPr>
    </w:pPr>
    <w:r w:rsidRPr="004647BF">
      <w:rPr>
        <w:sz w:val="22"/>
        <w:szCs w:val="22"/>
      </w:rPr>
      <w:t>Lawrence University</w:t>
    </w:r>
  </w:p>
  <w:p w14:paraId="3E7AF602" w14:textId="77777777" w:rsidR="004A7D20" w:rsidRDefault="004A7D20" w:rsidP="00464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BF"/>
    <w:rsid w:val="000E3A93"/>
    <w:rsid w:val="003B02EA"/>
    <w:rsid w:val="00416A60"/>
    <w:rsid w:val="00433750"/>
    <w:rsid w:val="0044675F"/>
    <w:rsid w:val="004647BF"/>
    <w:rsid w:val="004A7D20"/>
    <w:rsid w:val="0065161F"/>
    <w:rsid w:val="008E36FD"/>
    <w:rsid w:val="00913A6E"/>
    <w:rsid w:val="00A60A27"/>
    <w:rsid w:val="00AB07EF"/>
    <w:rsid w:val="00DE0637"/>
    <w:rsid w:val="00E32B44"/>
    <w:rsid w:val="00E44924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92EA8"/>
  <w14:defaultImageDpi w14:val="300"/>
  <w15:docId w15:val="{4C189245-E575-4C94-A18E-41959F08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7BF"/>
    <w:rPr>
      <w:rFonts w:eastAsia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BF"/>
    <w:rPr>
      <w:rFonts w:eastAsia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BF"/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Zinsli</dc:creator>
  <cp:keywords/>
  <dc:description/>
  <cp:lastModifiedBy>Annette Look</cp:lastModifiedBy>
  <cp:revision>2</cp:revision>
  <dcterms:created xsi:type="dcterms:W3CDTF">2018-10-03T14:02:00Z</dcterms:created>
  <dcterms:modified xsi:type="dcterms:W3CDTF">2018-10-03T14:02:00Z</dcterms:modified>
</cp:coreProperties>
</file>